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88583" w14:textId="77777777" w:rsidR="00CD3A31" w:rsidRDefault="00CD3A31" w:rsidP="00CD3A31">
      <w:pPr>
        <w:jc w:val="left"/>
        <w:rPr>
          <w:b/>
        </w:rPr>
      </w:pPr>
      <w:r>
        <w:rPr>
          <w:rFonts w:hint="eastAsia"/>
          <w:b/>
        </w:rPr>
        <w:t>附件：</w:t>
      </w:r>
    </w:p>
    <w:p w14:paraId="2F46A252" w14:textId="77777777" w:rsidR="00E56A53" w:rsidRPr="00CD3A31" w:rsidRDefault="005F21B5" w:rsidP="00CD3A31">
      <w:pPr>
        <w:jc w:val="center"/>
        <w:rPr>
          <w:b/>
          <w:sz w:val="28"/>
          <w:szCs w:val="28"/>
        </w:rPr>
      </w:pPr>
      <w:r w:rsidRPr="00CD3A31">
        <w:rPr>
          <w:rFonts w:hint="eastAsia"/>
          <w:b/>
          <w:sz w:val="28"/>
          <w:szCs w:val="28"/>
        </w:rPr>
        <w:t>主要</w:t>
      </w:r>
      <w:r w:rsidRPr="00CD3A31">
        <w:rPr>
          <w:b/>
          <w:sz w:val="28"/>
          <w:szCs w:val="28"/>
        </w:rPr>
        <w:t>标的信息</w:t>
      </w:r>
    </w:p>
    <w:p w14:paraId="43CDF250" w14:textId="77777777" w:rsidR="00CD3A31" w:rsidRPr="00D27779" w:rsidRDefault="00CD3A31" w:rsidP="00D27779">
      <w:pPr>
        <w:jc w:val="center"/>
        <w:rPr>
          <w:b/>
        </w:rPr>
      </w:pP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842"/>
        <w:gridCol w:w="1418"/>
        <w:gridCol w:w="1417"/>
        <w:gridCol w:w="1276"/>
        <w:gridCol w:w="1701"/>
        <w:gridCol w:w="1559"/>
      </w:tblGrid>
      <w:tr w:rsidR="002A7C68" w:rsidRPr="005E23B2" w14:paraId="1FFCD54D" w14:textId="77777777" w:rsidTr="002F0D89">
        <w:trPr>
          <w:trHeight w:val="567"/>
        </w:trPr>
        <w:tc>
          <w:tcPr>
            <w:tcW w:w="851" w:type="dxa"/>
            <w:vAlign w:val="center"/>
          </w:tcPr>
          <w:p w14:paraId="4ED5CEB0" w14:textId="77777777" w:rsidR="002A7C68" w:rsidRPr="00182157" w:rsidRDefault="002A7C68" w:rsidP="002A7C68">
            <w:pPr>
              <w:jc w:val="center"/>
              <w:rPr>
                <w:b/>
              </w:rPr>
            </w:pPr>
            <w:r w:rsidRPr="00182157">
              <w:rPr>
                <w:rFonts w:hint="eastAsia"/>
                <w:b/>
              </w:rPr>
              <w:t>标段</w:t>
            </w:r>
          </w:p>
        </w:tc>
        <w:tc>
          <w:tcPr>
            <w:tcW w:w="2835" w:type="dxa"/>
            <w:vAlign w:val="center"/>
          </w:tcPr>
          <w:p w14:paraId="7B6717CA" w14:textId="77777777" w:rsidR="002A7C68" w:rsidRPr="00182157" w:rsidRDefault="002A7C68" w:rsidP="002A7C68">
            <w:pPr>
              <w:jc w:val="center"/>
              <w:rPr>
                <w:b/>
              </w:rPr>
            </w:pPr>
            <w:r w:rsidRPr="00182157">
              <w:rPr>
                <w:rFonts w:hint="eastAsia"/>
                <w:b/>
              </w:rPr>
              <w:t>供应商名称</w:t>
            </w:r>
          </w:p>
        </w:tc>
        <w:tc>
          <w:tcPr>
            <w:tcW w:w="1842" w:type="dxa"/>
            <w:vAlign w:val="center"/>
          </w:tcPr>
          <w:p w14:paraId="3D08A921" w14:textId="77777777" w:rsidR="002A7C68" w:rsidRPr="00182157" w:rsidRDefault="002A7C68" w:rsidP="002A7C68">
            <w:pPr>
              <w:tabs>
                <w:tab w:val="left" w:pos="5145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82157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182157">
              <w:rPr>
                <w:rFonts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1418" w:type="dxa"/>
            <w:vAlign w:val="center"/>
          </w:tcPr>
          <w:p w14:paraId="104D1D80" w14:textId="77777777" w:rsidR="002A7C68" w:rsidRPr="00182157" w:rsidRDefault="002A7C68" w:rsidP="002A7C68">
            <w:pPr>
              <w:tabs>
                <w:tab w:val="left" w:pos="5145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82157">
              <w:rPr>
                <w:rFonts w:asciiTheme="minorEastAsia" w:hAnsiTheme="minorEastAsia" w:hint="eastAsia"/>
                <w:b/>
                <w:szCs w:val="21"/>
              </w:rPr>
              <w:t>货物品牌</w:t>
            </w:r>
          </w:p>
        </w:tc>
        <w:tc>
          <w:tcPr>
            <w:tcW w:w="1417" w:type="dxa"/>
            <w:vAlign w:val="center"/>
          </w:tcPr>
          <w:p w14:paraId="7971680D" w14:textId="77777777" w:rsidR="002A7C68" w:rsidRPr="00182157" w:rsidRDefault="002A7C68" w:rsidP="002A7C68">
            <w:pPr>
              <w:tabs>
                <w:tab w:val="left" w:pos="5145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82157">
              <w:rPr>
                <w:rFonts w:asciiTheme="minorEastAsia" w:hAnsiTheme="minorEastAsia" w:hint="eastAsia"/>
                <w:b/>
                <w:szCs w:val="21"/>
              </w:rPr>
              <w:t>货物型号</w:t>
            </w:r>
          </w:p>
        </w:tc>
        <w:tc>
          <w:tcPr>
            <w:tcW w:w="1276" w:type="dxa"/>
            <w:vAlign w:val="center"/>
          </w:tcPr>
          <w:p w14:paraId="0EB1AF8A" w14:textId="77777777" w:rsidR="002A7C68" w:rsidRPr="00182157" w:rsidRDefault="002A7C68" w:rsidP="002A7C68">
            <w:pPr>
              <w:tabs>
                <w:tab w:val="left" w:pos="5145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82157"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51A7FB80" w14:textId="77777777" w:rsidR="002A7C68" w:rsidRPr="00182157" w:rsidRDefault="002A7C68" w:rsidP="002A7C68">
            <w:pPr>
              <w:tabs>
                <w:tab w:val="left" w:pos="5145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82157">
              <w:rPr>
                <w:rFonts w:asciiTheme="minorEastAsia" w:hAnsiTheme="minorEastAsia" w:hint="eastAsia"/>
                <w:b/>
                <w:szCs w:val="21"/>
              </w:rPr>
              <w:t>单价</w:t>
            </w:r>
            <w:r w:rsidRPr="00182157">
              <w:rPr>
                <w:rFonts w:asciiTheme="minorEastAsia" w:hAnsiTheme="minorEastAsia"/>
                <w:b/>
                <w:szCs w:val="21"/>
              </w:rPr>
              <w:t>（</w:t>
            </w:r>
            <w:r w:rsidRPr="00182157">
              <w:rPr>
                <w:rFonts w:asciiTheme="minorEastAsia" w:hAnsiTheme="minorEastAsia" w:hint="eastAsia"/>
                <w:b/>
                <w:szCs w:val="21"/>
              </w:rPr>
              <w:t>元</w:t>
            </w:r>
            <w:r w:rsidRPr="00182157">
              <w:rPr>
                <w:rFonts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34684A72" w14:textId="77777777" w:rsidR="002A7C68" w:rsidRPr="00182157" w:rsidRDefault="002A7C68" w:rsidP="002A7C68">
            <w:pPr>
              <w:jc w:val="center"/>
              <w:rPr>
                <w:b/>
              </w:rPr>
            </w:pPr>
            <w:r w:rsidRPr="00182157">
              <w:rPr>
                <w:rFonts w:hint="eastAsia"/>
                <w:b/>
              </w:rPr>
              <w:t>交货期</w:t>
            </w:r>
          </w:p>
        </w:tc>
      </w:tr>
      <w:tr w:rsidR="002A7C68" w:rsidRPr="005E23B2" w14:paraId="60B73B16" w14:textId="77777777" w:rsidTr="002F0D89">
        <w:trPr>
          <w:trHeight w:val="567"/>
        </w:trPr>
        <w:tc>
          <w:tcPr>
            <w:tcW w:w="851" w:type="dxa"/>
            <w:vAlign w:val="center"/>
          </w:tcPr>
          <w:p w14:paraId="418FB54D" w14:textId="037760FF" w:rsidR="002A7C68" w:rsidRPr="00B451AC" w:rsidRDefault="009A2E92" w:rsidP="002A7C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  <w:r w:rsidR="002A7C68" w:rsidRPr="00B451AC">
              <w:rPr>
                <w:rFonts w:ascii="宋体" w:hAnsi="宋体" w:cs="宋体" w:hint="eastAsia"/>
                <w:color w:val="000000"/>
                <w:szCs w:val="21"/>
              </w:rPr>
              <w:t>标段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2B2C01" w14:textId="2F032088" w:rsidR="002A7C68" w:rsidRPr="00B451AC" w:rsidRDefault="009A2E92" w:rsidP="0056056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2E92">
              <w:rPr>
                <w:rFonts w:ascii="宋体" w:hAnsi="宋体" w:cs="宋体" w:hint="eastAsia"/>
                <w:color w:val="000000"/>
                <w:szCs w:val="21"/>
              </w:rPr>
              <w:t>陕西智硕科贸有限公司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4404D2" w14:textId="6153F52B" w:rsidR="002A7C68" w:rsidRPr="00FB18BE" w:rsidRDefault="009A2E92" w:rsidP="005605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E92">
              <w:rPr>
                <w:rFonts w:ascii="宋体" w:hAnsi="宋体" w:cs="宋体" w:hint="eastAsia"/>
                <w:kern w:val="0"/>
                <w:szCs w:val="21"/>
              </w:rPr>
              <w:t>监护仪重症监护室（高端）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B9B1" w14:textId="05228597" w:rsidR="002A7C68" w:rsidRPr="00B451AC" w:rsidRDefault="00004332" w:rsidP="0056056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58721" w14:textId="186BA1E3" w:rsidR="002A7C68" w:rsidRPr="00B451AC" w:rsidRDefault="00004332" w:rsidP="00FC217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DCFEF" w14:textId="742E457F" w:rsidR="002A7C68" w:rsidRPr="005E23B2" w:rsidRDefault="00004332" w:rsidP="0056056F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EE096" w14:textId="0B6606B9" w:rsidR="002A7C68" w:rsidRPr="005E23B2" w:rsidRDefault="00004332" w:rsidP="0056056F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2400</w:t>
            </w:r>
          </w:p>
        </w:tc>
        <w:tc>
          <w:tcPr>
            <w:tcW w:w="1559" w:type="dxa"/>
            <w:vAlign w:val="center"/>
          </w:tcPr>
          <w:p w14:paraId="1ECAAF63" w14:textId="1921D9AC" w:rsidR="002A7C68" w:rsidRPr="00B451AC" w:rsidRDefault="00E779BA" w:rsidP="002A7C6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E779BA">
              <w:rPr>
                <w:rFonts w:ascii="宋体" w:hAnsi="宋体" w:hint="eastAsia"/>
                <w:color w:val="000000"/>
                <w:szCs w:val="21"/>
              </w:rPr>
              <w:t>合同签订后 30</w:t>
            </w:r>
            <w:r w:rsidR="00004332" w:rsidRPr="00004332">
              <w:rPr>
                <w:rFonts w:ascii="宋体" w:hAnsi="宋体" w:hint="eastAsia"/>
                <w:color w:val="000000"/>
                <w:szCs w:val="21"/>
              </w:rPr>
              <w:t>日历日内</w:t>
            </w:r>
          </w:p>
        </w:tc>
      </w:tr>
      <w:tr w:rsidR="002A7C68" w:rsidRPr="005E23B2" w14:paraId="17587E9B" w14:textId="77777777" w:rsidTr="002F0D89">
        <w:trPr>
          <w:trHeight w:val="567"/>
        </w:trPr>
        <w:tc>
          <w:tcPr>
            <w:tcW w:w="851" w:type="dxa"/>
            <w:vAlign w:val="center"/>
          </w:tcPr>
          <w:p w14:paraId="706297D3" w14:textId="5CC88E1C" w:rsidR="002A7C68" w:rsidRPr="00B451AC" w:rsidRDefault="009A2E92" w:rsidP="002A7C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  <w:r w:rsidR="002A7C68" w:rsidRPr="00B451AC">
              <w:rPr>
                <w:rFonts w:ascii="宋体" w:hAnsi="宋体" w:cs="宋体" w:hint="eastAsia"/>
                <w:color w:val="000000"/>
                <w:szCs w:val="21"/>
              </w:rPr>
              <w:t>标段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677BE2" w14:textId="0D9D4967" w:rsidR="002A7C68" w:rsidRPr="00B451AC" w:rsidRDefault="009A2E92" w:rsidP="0056056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2E92">
              <w:rPr>
                <w:rFonts w:ascii="宋体" w:hAnsi="宋体" w:cs="宋体" w:hint="eastAsia"/>
                <w:color w:val="000000"/>
                <w:szCs w:val="21"/>
              </w:rPr>
              <w:t>陕西蓝澳医疗器械有限公司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834E3" w14:textId="1DD73915" w:rsidR="002A7C68" w:rsidRPr="005E23B2" w:rsidRDefault="009A2E92" w:rsidP="0056056F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9A2E92">
              <w:rPr>
                <w:rFonts w:asciiTheme="minorEastAsia" w:hAnsiTheme="minorEastAsia" w:hint="eastAsia"/>
                <w:szCs w:val="21"/>
              </w:rPr>
              <w:t>分屏多参数监护仪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1D39D" w14:textId="5C94BB03" w:rsidR="002A7C68" w:rsidRPr="00B451AC" w:rsidRDefault="00114F7A" w:rsidP="0056056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14F7A">
              <w:rPr>
                <w:rFonts w:ascii="宋体" w:hAnsi="宋体"/>
                <w:szCs w:val="21"/>
              </w:rPr>
              <w:t>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FFE22" w14:textId="535CA986" w:rsidR="002A7C68" w:rsidRPr="00B451AC" w:rsidRDefault="00114F7A" w:rsidP="0056056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14F7A">
              <w:rPr>
                <w:rFonts w:ascii="宋体" w:hAnsi="宋体"/>
                <w:szCs w:val="21"/>
              </w:rPr>
              <w:t>B450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53EDC" w14:textId="24E048A8" w:rsidR="002A7C68" w:rsidRPr="005E23B2" w:rsidRDefault="00114F7A" w:rsidP="0056056F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8955F7" w14:textId="45D90DB3" w:rsidR="002A7C68" w:rsidRPr="005E23B2" w:rsidRDefault="00114F7A" w:rsidP="0056056F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/>
                <w:szCs w:val="21"/>
              </w:rPr>
              <w:t>8500</w:t>
            </w:r>
          </w:p>
        </w:tc>
        <w:tc>
          <w:tcPr>
            <w:tcW w:w="1559" w:type="dxa"/>
            <w:vAlign w:val="center"/>
          </w:tcPr>
          <w:p w14:paraId="50B3A89D" w14:textId="42A84FB6" w:rsidR="002A7C68" w:rsidRPr="00B451AC" w:rsidRDefault="002F0D89" w:rsidP="002A7C6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2F0D89">
              <w:rPr>
                <w:rFonts w:ascii="宋体" w:hAnsi="宋体" w:hint="eastAsia"/>
                <w:color w:val="000000"/>
                <w:szCs w:val="21"/>
              </w:rPr>
              <w:t>合同签订后30天内</w:t>
            </w:r>
          </w:p>
        </w:tc>
      </w:tr>
    </w:tbl>
    <w:p w14:paraId="187E9FB6" w14:textId="77777777" w:rsidR="00E10A4F" w:rsidRPr="00B53239" w:rsidRDefault="00E10A4F" w:rsidP="00FC2174"/>
    <w:sectPr w:rsidR="00E10A4F" w:rsidRPr="00B53239" w:rsidSect="002A7C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9B3D7" w14:textId="77777777" w:rsidR="00704937" w:rsidRDefault="00704937" w:rsidP="00D2561D">
      <w:r>
        <w:separator/>
      </w:r>
    </w:p>
  </w:endnote>
  <w:endnote w:type="continuationSeparator" w:id="0">
    <w:p w14:paraId="564BF1DA" w14:textId="77777777" w:rsidR="00704937" w:rsidRDefault="00704937" w:rsidP="00D2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1BBFE" w14:textId="77777777" w:rsidR="00704937" w:rsidRDefault="00704937" w:rsidP="00D2561D">
      <w:r>
        <w:separator/>
      </w:r>
    </w:p>
  </w:footnote>
  <w:footnote w:type="continuationSeparator" w:id="0">
    <w:p w14:paraId="5D628917" w14:textId="77777777" w:rsidR="00704937" w:rsidRDefault="00704937" w:rsidP="00D2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5DD"/>
    <w:rsid w:val="00000B8E"/>
    <w:rsid w:val="00004332"/>
    <w:rsid w:val="000064D2"/>
    <w:rsid w:val="00063F2C"/>
    <w:rsid w:val="00071C7A"/>
    <w:rsid w:val="00074517"/>
    <w:rsid w:val="000824CF"/>
    <w:rsid w:val="000E596A"/>
    <w:rsid w:val="000E5A48"/>
    <w:rsid w:val="00114F7A"/>
    <w:rsid w:val="00182157"/>
    <w:rsid w:val="00195EF4"/>
    <w:rsid w:val="001B0465"/>
    <w:rsid w:val="001E7EB7"/>
    <w:rsid w:val="00240779"/>
    <w:rsid w:val="002A1729"/>
    <w:rsid w:val="002A7C68"/>
    <w:rsid w:val="002B0E6F"/>
    <w:rsid w:val="002F0D89"/>
    <w:rsid w:val="00346141"/>
    <w:rsid w:val="003563FE"/>
    <w:rsid w:val="00365075"/>
    <w:rsid w:val="003859B5"/>
    <w:rsid w:val="00456CF8"/>
    <w:rsid w:val="004746B3"/>
    <w:rsid w:val="00487FF9"/>
    <w:rsid w:val="00494DAB"/>
    <w:rsid w:val="004A5ED7"/>
    <w:rsid w:val="004B3A3F"/>
    <w:rsid w:val="004B50CC"/>
    <w:rsid w:val="004C59F6"/>
    <w:rsid w:val="00540A9B"/>
    <w:rsid w:val="0056056F"/>
    <w:rsid w:val="005D2563"/>
    <w:rsid w:val="005E23B2"/>
    <w:rsid w:val="005F21B5"/>
    <w:rsid w:val="0060529E"/>
    <w:rsid w:val="00655D9D"/>
    <w:rsid w:val="0069463B"/>
    <w:rsid w:val="006A3402"/>
    <w:rsid w:val="006A58F2"/>
    <w:rsid w:val="006C410F"/>
    <w:rsid w:val="00704937"/>
    <w:rsid w:val="00704F9F"/>
    <w:rsid w:val="00707459"/>
    <w:rsid w:val="00783F88"/>
    <w:rsid w:val="007D5570"/>
    <w:rsid w:val="007F5C9D"/>
    <w:rsid w:val="00820093"/>
    <w:rsid w:val="008237DE"/>
    <w:rsid w:val="008422A6"/>
    <w:rsid w:val="00855BA2"/>
    <w:rsid w:val="0087735E"/>
    <w:rsid w:val="008B5FBF"/>
    <w:rsid w:val="008C6476"/>
    <w:rsid w:val="008D4E03"/>
    <w:rsid w:val="008D5B92"/>
    <w:rsid w:val="008D6CDF"/>
    <w:rsid w:val="008E38AA"/>
    <w:rsid w:val="0092128E"/>
    <w:rsid w:val="00995101"/>
    <w:rsid w:val="009A2E92"/>
    <w:rsid w:val="00A07BF4"/>
    <w:rsid w:val="00A670B0"/>
    <w:rsid w:val="00A719D3"/>
    <w:rsid w:val="00AA1CCA"/>
    <w:rsid w:val="00AB5E9C"/>
    <w:rsid w:val="00B53239"/>
    <w:rsid w:val="00B72795"/>
    <w:rsid w:val="00B912F7"/>
    <w:rsid w:val="00B93A51"/>
    <w:rsid w:val="00C02E2A"/>
    <w:rsid w:val="00C16AB5"/>
    <w:rsid w:val="00C42902"/>
    <w:rsid w:val="00C60E71"/>
    <w:rsid w:val="00CD3A31"/>
    <w:rsid w:val="00D2561D"/>
    <w:rsid w:val="00D27779"/>
    <w:rsid w:val="00D60481"/>
    <w:rsid w:val="00D82639"/>
    <w:rsid w:val="00DB045A"/>
    <w:rsid w:val="00DC4D58"/>
    <w:rsid w:val="00DE25DD"/>
    <w:rsid w:val="00E04656"/>
    <w:rsid w:val="00E10A4F"/>
    <w:rsid w:val="00E30F8E"/>
    <w:rsid w:val="00E32C91"/>
    <w:rsid w:val="00E43085"/>
    <w:rsid w:val="00E56A53"/>
    <w:rsid w:val="00E6578F"/>
    <w:rsid w:val="00E779BA"/>
    <w:rsid w:val="00E82110"/>
    <w:rsid w:val="00ED3389"/>
    <w:rsid w:val="00EF1A2D"/>
    <w:rsid w:val="00EF29D2"/>
    <w:rsid w:val="00EF4057"/>
    <w:rsid w:val="00EF4E1A"/>
    <w:rsid w:val="00EF522D"/>
    <w:rsid w:val="00F54053"/>
    <w:rsid w:val="00F64C73"/>
    <w:rsid w:val="00F95B81"/>
    <w:rsid w:val="00FC2174"/>
    <w:rsid w:val="00FD1A28"/>
    <w:rsid w:val="00FD7D23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C32522"/>
  <w15:docId w15:val="{D87273F3-D315-4B3D-9865-553265D1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56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61D"/>
    <w:rPr>
      <w:sz w:val="18"/>
      <w:szCs w:val="18"/>
    </w:rPr>
  </w:style>
  <w:style w:type="table" w:styleId="a7">
    <w:name w:val="Table Grid"/>
    <w:basedOn w:val="a1"/>
    <w:uiPriority w:val="39"/>
    <w:rsid w:val="00D2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308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43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zb6</cp:lastModifiedBy>
  <cp:revision>94</cp:revision>
  <dcterms:created xsi:type="dcterms:W3CDTF">2020-04-30T09:37:00Z</dcterms:created>
  <dcterms:modified xsi:type="dcterms:W3CDTF">2020-12-30T01:20:00Z</dcterms:modified>
</cp:coreProperties>
</file>