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9842" w14:textId="2F0737E8" w:rsidR="00AF0CAA" w:rsidRPr="00AF0CAA" w:rsidRDefault="00AF0CAA" w:rsidP="00AF0CAA">
      <w:pPr>
        <w:jc w:val="left"/>
        <w:rPr>
          <w:rFonts w:ascii="黑体" w:eastAsia="黑体" w:hAnsi="黑体"/>
          <w:bCs/>
          <w:sz w:val="32"/>
          <w:szCs w:val="32"/>
        </w:rPr>
      </w:pPr>
      <w:r w:rsidRPr="00AF0CAA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0E7D6E61" w14:textId="4E946DAC" w:rsidR="001F4C5E" w:rsidRPr="008F5D60" w:rsidRDefault="008F5D60" w:rsidP="008F5D60">
      <w:pPr>
        <w:jc w:val="center"/>
        <w:rPr>
          <w:rFonts w:ascii="方正小标宋简体" w:eastAsia="方正小标宋简体" w:hAnsi="方正仿宋简体"/>
          <w:sz w:val="32"/>
          <w:szCs w:val="32"/>
        </w:rPr>
      </w:pPr>
      <w:r w:rsidRPr="008F5D60">
        <w:rPr>
          <w:rFonts w:ascii="方正小标宋简体" w:eastAsia="方正小标宋简体" w:hAnsiTheme="majorEastAsia" w:hint="eastAsia"/>
          <w:b/>
          <w:sz w:val="44"/>
          <w:szCs w:val="44"/>
        </w:rPr>
        <w:t>短视频类作品要求</w:t>
      </w:r>
    </w:p>
    <w:p w14:paraId="4F150B1D" w14:textId="2F4045D6" w:rsidR="00655C77" w:rsidRPr="00AF0CAA" w:rsidRDefault="00173436" w:rsidP="0084282F">
      <w:pPr>
        <w:ind w:firstLineChars="200" w:firstLine="643"/>
        <w:jc w:val="left"/>
        <w:rPr>
          <w:rFonts w:ascii="方正仿宋简体" w:eastAsia="方正仿宋简体" w:hAnsi="方正仿宋简体"/>
          <w:b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b/>
          <w:sz w:val="32"/>
          <w:szCs w:val="32"/>
        </w:rPr>
        <w:t>一、作品</w:t>
      </w:r>
      <w:r w:rsidR="006C2282" w:rsidRPr="00AF0CAA">
        <w:rPr>
          <w:rFonts w:ascii="方正仿宋简体" w:eastAsia="方正仿宋简体" w:hAnsi="方正仿宋简体" w:hint="eastAsia"/>
          <w:b/>
          <w:sz w:val="32"/>
          <w:szCs w:val="32"/>
        </w:rPr>
        <w:t>内容</w:t>
      </w:r>
    </w:p>
    <w:p w14:paraId="75582BC0" w14:textId="47C05FA1" w:rsidR="006C2282" w:rsidRPr="00AF0CAA" w:rsidRDefault="006C2282" w:rsidP="001F4C5E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1.</w:t>
      </w:r>
      <w:r w:rsidR="00DB18B6" w:rsidRPr="00AF0CAA">
        <w:rPr>
          <w:rFonts w:ascii="方正仿宋简体" w:eastAsia="方正仿宋简体" w:hAnsi="方正仿宋简体" w:hint="eastAsia"/>
          <w:b/>
          <w:sz w:val="32"/>
          <w:szCs w:val="32"/>
        </w:rPr>
        <w:t>科幻类</w:t>
      </w:r>
      <w:r w:rsidR="00DB18B6" w:rsidRPr="00AF0CAA">
        <w:rPr>
          <w:rFonts w:ascii="方正仿宋简体" w:eastAsia="方正仿宋简体" w:hAnsi="方正仿宋简体" w:hint="eastAsia"/>
          <w:sz w:val="32"/>
          <w:szCs w:val="32"/>
        </w:rPr>
        <w:t>：</w:t>
      </w:r>
      <w:r w:rsidR="00B36807" w:rsidRPr="00B36807">
        <w:rPr>
          <w:rFonts w:ascii="方正仿宋简体" w:eastAsia="方正仿宋简体" w:hAnsi="方正仿宋简体" w:hint="eastAsia"/>
          <w:sz w:val="32"/>
          <w:szCs w:val="32"/>
        </w:rPr>
        <w:t>发挥想象，设想未来10-30</w:t>
      </w:r>
      <w:r w:rsidR="0084282F">
        <w:rPr>
          <w:rFonts w:ascii="方正仿宋简体" w:eastAsia="方正仿宋简体" w:hAnsi="方正仿宋简体" w:hint="eastAsia"/>
          <w:sz w:val="32"/>
          <w:szCs w:val="32"/>
        </w:rPr>
        <w:t>年间西安交大的变化，或交大某一科研成果对</w:t>
      </w:r>
      <w:r w:rsidR="00B36807" w:rsidRPr="00B36807">
        <w:rPr>
          <w:rFonts w:ascii="方正仿宋简体" w:eastAsia="方正仿宋简体" w:hAnsi="方正仿宋简体" w:hint="eastAsia"/>
          <w:sz w:val="32"/>
          <w:szCs w:val="32"/>
        </w:rPr>
        <w:t>人类社会的贡献，内容不限；</w:t>
      </w:r>
    </w:p>
    <w:p w14:paraId="64C9D557" w14:textId="39EF9BCE" w:rsidR="00AF0CAA" w:rsidRPr="00AF0CAA" w:rsidRDefault="0085417F" w:rsidP="00AF0CAA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2.</w:t>
      </w:r>
      <w:r w:rsidR="00EA3AC1" w:rsidRPr="00AF0CAA">
        <w:rPr>
          <w:rFonts w:ascii="方正仿宋简体" w:eastAsia="方正仿宋简体" w:hAnsi="方正仿宋简体" w:hint="eastAsia"/>
          <w:b/>
          <w:sz w:val="32"/>
          <w:szCs w:val="32"/>
        </w:rPr>
        <w:t>现实类</w:t>
      </w:r>
      <w:r w:rsidRPr="00AF0CAA">
        <w:rPr>
          <w:rFonts w:ascii="方正仿宋简体" w:eastAsia="方正仿宋简体" w:hAnsi="方正仿宋简体" w:hint="eastAsia"/>
          <w:sz w:val="32"/>
          <w:szCs w:val="32"/>
        </w:rPr>
        <w:t>：可</w:t>
      </w:r>
      <w:r w:rsidR="0095688C" w:rsidRPr="00AF0CAA">
        <w:rPr>
          <w:rFonts w:ascii="方正仿宋简体" w:eastAsia="方正仿宋简体" w:hAnsi="方正仿宋简体" w:hint="eastAsia"/>
          <w:sz w:val="32"/>
          <w:szCs w:val="32"/>
        </w:rPr>
        <w:t>从小角度切入，展现交大某一方面的特色（可以是一位敬佩的老师，可以是印象深刻的一场活动，可以是和同学伙伴的通力合作......）。</w:t>
      </w:r>
    </w:p>
    <w:p w14:paraId="42409323" w14:textId="77777777" w:rsidR="003A7A4F" w:rsidRPr="00AF0CAA" w:rsidRDefault="003A7A4F" w:rsidP="0084282F">
      <w:pPr>
        <w:ind w:firstLineChars="200" w:firstLine="643"/>
        <w:jc w:val="left"/>
        <w:rPr>
          <w:rFonts w:ascii="方正仿宋简体" w:eastAsia="方正仿宋简体" w:hAnsi="方正仿宋简体"/>
          <w:b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b/>
          <w:sz w:val="32"/>
          <w:szCs w:val="32"/>
        </w:rPr>
        <w:t>二、作品</w:t>
      </w:r>
      <w:r w:rsidR="00E92745" w:rsidRPr="00AF0CAA">
        <w:rPr>
          <w:rFonts w:ascii="方正仿宋简体" w:eastAsia="方正仿宋简体" w:hAnsi="方正仿宋简体" w:hint="eastAsia"/>
          <w:b/>
          <w:sz w:val="32"/>
          <w:szCs w:val="32"/>
        </w:rPr>
        <w:t>类型</w:t>
      </w:r>
    </w:p>
    <w:p w14:paraId="42598F70" w14:textId="77777777" w:rsidR="00EA3AC1" w:rsidRPr="00AF0CAA" w:rsidRDefault="00EA3AC1" w:rsidP="0084282F">
      <w:pPr>
        <w:ind w:firstLineChars="200" w:firstLine="643"/>
        <w:jc w:val="left"/>
        <w:rPr>
          <w:rFonts w:ascii="方正仿宋简体" w:eastAsia="方正仿宋简体" w:hAnsi="方正仿宋简体"/>
          <w:b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b/>
          <w:sz w:val="32"/>
          <w:szCs w:val="32"/>
        </w:rPr>
        <w:t>视频风格可为：纪实、故事类。</w:t>
      </w:r>
    </w:p>
    <w:p w14:paraId="00E0A0D8" w14:textId="17ED7778" w:rsidR="000D32AE" w:rsidRPr="00AF0CAA" w:rsidRDefault="006776BC" w:rsidP="001F4C5E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1.</w:t>
      </w:r>
      <w:r w:rsidR="000D32AE" w:rsidRPr="00AF0CAA">
        <w:rPr>
          <w:rFonts w:ascii="方正仿宋简体" w:eastAsia="方正仿宋简体" w:hAnsi="方正仿宋简体" w:hint="eastAsia"/>
          <w:b/>
          <w:sz w:val="32"/>
          <w:szCs w:val="32"/>
        </w:rPr>
        <w:t>成品视频</w:t>
      </w:r>
      <w:r w:rsidR="000D32AE" w:rsidRPr="00AF0CAA">
        <w:rPr>
          <w:rFonts w:ascii="方正仿宋简体" w:eastAsia="方正仿宋简体" w:hAnsi="方正仿宋简体" w:hint="eastAsia"/>
          <w:sz w:val="32"/>
          <w:szCs w:val="32"/>
        </w:rPr>
        <w:t>：即拍摄制作完成的视频成品，作品时长为30秒至</w:t>
      </w:r>
      <w:r w:rsidR="00B36807">
        <w:rPr>
          <w:rFonts w:ascii="方正仿宋简体" w:eastAsia="方正仿宋简体" w:hAnsi="方正仿宋简体" w:hint="eastAsia"/>
          <w:sz w:val="32"/>
          <w:szCs w:val="32"/>
        </w:rPr>
        <w:t>600</w:t>
      </w:r>
      <w:r w:rsidR="000D32AE" w:rsidRPr="00AF0CAA">
        <w:rPr>
          <w:rFonts w:ascii="方正仿宋简体" w:eastAsia="方正仿宋简体" w:hAnsi="方正仿宋简体" w:hint="eastAsia"/>
          <w:sz w:val="32"/>
          <w:szCs w:val="32"/>
        </w:rPr>
        <w:t>秒，分辨率不低于1280×720（16:9），码率不低于8M/秒，格式为MP4。</w:t>
      </w:r>
    </w:p>
    <w:p w14:paraId="44873A30" w14:textId="3A217CF4" w:rsidR="00173436" w:rsidRPr="00AF0CAA" w:rsidRDefault="000D32AE" w:rsidP="001F4C5E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2.</w:t>
      </w:r>
      <w:r w:rsidR="00173436" w:rsidRPr="00AF0CAA">
        <w:rPr>
          <w:rFonts w:ascii="方正仿宋简体" w:eastAsia="方正仿宋简体" w:hAnsi="方正仿宋简体" w:hint="eastAsia"/>
          <w:b/>
          <w:sz w:val="32"/>
          <w:szCs w:val="32"/>
        </w:rPr>
        <w:t>故事脚本</w:t>
      </w:r>
      <w:r w:rsidR="00173436" w:rsidRPr="00AF0CAA">
        <w:rPr>
          <w:rFonts w:ascii="方正仿宋简体" w:eastAsia="方正仿宋简体" w:hAnsi="方正仿宋简体" w:hint="eastAsia"/>
          <w:sz w:val="32"/>
          <w:szCs w:val="32"/>
        </w:rPr>
        <w:t>：</w:t>
      </w:r>
      <w:r w:rsidRPr="00AF0CAA">
        <w:rPr>
          <w:rFonts w:ascii="方正仿宋简体" w:eastAsia="方正仿宋简体" w:hAnsi="方正仿宋简体" w:hint="eastAsia"/>
          <w:sz w:val="32"/>
          <w:szCs w:val="32"/>
        </w:rPr>
        <w:t>需有完整的故事情节</w:t>
      </w:r>
      <w:r w:rsidR="001E4CE5" w:rsidRPr="00AF0CAA">
        <w:rPr>
          <w:rFonts w:ascii="方正仿宋简体" w:eastAsia="方正仿宋简体" w:hAnsi="方正仿宋简体" w:hint="eastAsia"/>
          <w:sz w:val="32"/>
          <w:szCs w:val="32"/>
        </w:rPr>
        <w:t>和</w:t>
      </w:r>
      <w:r w:rsidRPr="00AF0CAA">
        <w:rPr>
          <w:rFonts w:ascii="方正仿宋简体" w:eastAsia="方正仿宋简体" w:hAnsi="方正仿宋简体" w:hint="eastAsia"/>
          <w:sz w:val="32"/>
          <w:szCs w:val="32"/>
        </w:rPr>
        <w:t>分镜头脚本</w:t>
      </w:r>
      <w:r w:rsidR="001E4CE5" w:rsidRPr="008E7D5E">
        <w:rPr>
          <w:rFonts w:ascii="方正仿宋简体" w:eastAsia="方正仿宋简体" w:hAnsi="方正仿宋简体" w:hint="eastAsia"/>
          <w:b/>
          <w:bCs/>
          <w:sz w:val="32"/>
          <w:szCs w:val="32"/>
        </w:rPr>
        <w:t>（脚本</w:t>
      </w:r>
      <w:r w:rsidRPr="008E7D5E">
        <w:rPr>
          <w:rFonts w:ascii="方正仿宋简体" w:eastAsia="方正仿宋简体" w:hAnsi="方正仿宋简体" w:hint="eastAsia"/>
          <w:b/>
          <w:bCs/>
          <w:sz w:val="32"/>
          <w:szCs w:val="32"/>
        </w:rPr>
        <w:t>按照</w:t>
      </w:r>
      <w:bookmarkStart w:id="0" w:name="_GoBack"/>
      <w:bookmarkEnd w:id="0"/>
      <w:r w:rsidR="001E4CE5" w:rsidRPr="008E7D5E">
        <w:rPr>
          <w:rFonts w:ascii="方正仿宋简体" w:eastAsia="方正仿宋简体" w:hAnsi="方正仿宋简体" w:hint="eastAsia"/>
          <w:b/>
          <w:bCs/>
          <w:sz w:val="32"/>
          <w:szCs w:val="32"/>
        </w:rPr>
        <w:t>模板要求制作）</w:t>
      </w:r>
      <w:r w:rsidR="001E4CE5" w:rsidRPr="00AF0CAA">
        <w:rPr>
          <w:rFonts w:ascii="方正仿宋简体" w:eastAsia="方正仿宋简体" w:hAnsi="方正仿宋简体" w:hint="eastAsia"/>
          <w:sz w:val="32"/>
          <w:szCs w:val="32"/>
        </w:rPr>
        <w:t>。</w:t>
      </w:r>
    </w:p>
    <w:p w14:paraId="12D0145D" w14:textId="77777777" w:rsidR="001E4CE5" w:rsidRPr="00AF0CAA" w:rsidRDefault="001E4CE5" w:rsidP="0084282F">
      <w:pPr>
        <w:ind w:firstLineChars="200" w:firstLine="643"/>
        <w:jc w:val="left"/>
        <w:rPr>
          <w:rFonts w:ascii="方正仿宋简体" w:eastAsia="方正仿宋简体" w:hAnsi="方正仿宋简体"/>
          <w:b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b/>
          <w:sz w:val="32"/>
          <w:szCs w:val="32"/>
        </w:rPr>
        <w:t>三、作品要求</w:t>
      </w:r>
    </w:p>
    <w:p w14:paraId="53A9F951" w14:textId="77777777" w:rsidR="001E4CE5" w:rsidRPr="00AF0CAA" w:rsidRDefault="001E4CE5" w:rsidP="001F4C5E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1.导向正确，主题鲜明，立意新颖，内容积极健康向上，坚持思想性、艺术系、观赏性的有机统一。</w:t>
      </w:r>
    </w:p>
    <w:p w14:paraId="3ACE87D8" w14:textId="77777777" w:rsidR="001E4CE5" w:rsidRPr="00AF0CAA" w:rsidRDefault="001E4CE5" w:rsidP="001F4C5E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2.格调高雅，构思精美，符合国家法律法规和道德规范，不含任何商业元素。</w:t>
      </w:r>
    </w:p>
    <w:p w14:paraId="203E4722" w14:textId="77777777" w:rsidR="001E4CE5" w:rsidRPr="00AF0CAA" w:rsidRDefault="001E4CE5" w:rsidP="001F4C5E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3.表现形式多样，贴近群众、贴近实际、贴近生活，避</w:t>
      </w:r>
      <w:r w:rsidRPr="00AF0CAA">
        <w:rPr>
          <w:rFonts w:ascii="方正仿宋简体" w:eastAsia="方正仿宋简体" w:hAnsi="方正仿宋简体" w:hint="eastAsia"/>
          <w:sz w:val="32"/>
          <w:szCs w:val="32"/>
        </w:rPr>
        <w:lastRenderedPageBreak/>
        <w:t>免口号式、标语式、说教式的空洞表达。</w:t>
      </w:r>
    </w:p>
    <w:p w14:paraId="5960D153" w14:textId="27B5F252" w:rsidR="003F3C1D" w:rsidRDefault="001E4CE5" w:rsidP="00AF0CAA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 w:rsidRPr="00AF0CAA">
        <w:rPr>
          <w:rFonts w:ascii="方正仿宋简体" w:eastAsia="方正仿宋简体" w:hAnsi="方正仿宋简体" w:hint="eastAsia"/>
          <w:sz w:val="32"/>
          <w:szCs w:val="32"/>
        </w:rPr>
        <w:t>4.积极探索</w:t>
      </w:r>
      <w:r w:rsidR="00B21097" w:rsidRPr="00AF0CAA">
        <w:rPr>
          <w:rFonts w:ascii="方正仿宋简体" w:eastAsia="方正仿宋简体" w:hAnsi="方正仿宋简体" w:hint="eastAsia"/>
          <w:sz w:val="32"/>
          <w:szCs w:val="32"/>
        </w:rPr>
        <w:t>新的</w:t>
      </w:r>
      <w:r w:rsidR="00927D86" w:rsidRPr="00AF0CAA">
        <w:rPr>
          <w:rFonts w:ascii="方正仿宋简体" w:eastAsia="方正仿宋简体" w:hAnsi="方正仿宋简体" w:hint="eastAsia"/>
          <w:sz w:val="32"/>
          <w:szCs w:val="32"/>
        </w:rPr>
        <w:t>影视</w:t>
      </w:r>
      <w:r w:rsidR="00B21097" w:rsidRPr="00AF0CAA">
        <w:rPr>
          <w:rFonts w:ascii="方正仿宋简体" w:eastAsia="方正仿宋简体" w:hAnsi="方正仿宋简体" w:hint="eastAsia"/>
          <w:sz w:val="32"/>
          <w:szCs w:val="32"/>
        </w:rPr>
        <w:t>语言形式，</w:t>
      </w:r>
      <w:r w:rsidRPr="00AF0CAA">
        <w:rPr>
          <w:rFonts w:ascii="方正仿宋简体" w:eastAsia="方正仿宋简体" w:hAnsi="方正仿宋简体" w:hint="eastAsia"/>
          <w:sz w:val="32"/>
          <w:szCs w:val="32"/>
        </w:rPr>
        <w:t>运用现代科技手段，力求短小精悍、有较强的冲击力，符合新媒体传播需要。</w:t>
      </w:r>
    </w:p>
    <w:p w14:paraId="0A1E0A69" w14:textId="3D8210B9" w:rsidR="008E7D5E" w:rsidRDefault="008E7D5E" w:rsidP="00AF0CAA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</w:p>
    <w:p w14:paraId="6919D35B" w14:textId="45B1CB6C" w:rsidR="000D32AE" w:rsidRPr="00AF0CAA" w:rsidRDefault="008E7D5E" w:rsidP="00692376">
      <w:pPr>
        <w:ind w:firstLineChars="200" w:firstLine="640"/>
        <w:jc w:val="lef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sz w:val="32"/>
          <w:szCs w:val="32"/>
        </w:rPr>
        <w:t>（联系人：</w:t>
      </w:r>
      <w:r w:rsidR="00077AA4">
        <w:rPr>
          <w:rFonts w:ascii="方正仿宋简体" w:eastAsia="方正仿宋简体" w:hAnsi="方正仿宋简体" w:hint="eastAsia"/>
          <w:sz w:val="32"/>
          <w:szCs w:val="32"/>
        </w:rPr>
        <w:t>崔</w:t>
      </w:r>
      <w:r>
        <w:rPr>
          <w:rFonts w:ascii="方正仿宋简体" w:eastAsia="方正仿宋简体" w:hAnsi="方正仿宋简体" w:hint="eastAsia"/>
          <w:sz w:val="32"/>
          <w:szCs w:val="32"/>
        </w:rPr>
        <w:t xml:space="preserve">老师 </w:t>
      </w:r>
      <w:r w:rsidR="00077AA4">
        <w:rPr>
          <w:rFonts w:ascii="方正仿宋简体" w:eastAsia="方正仿宋简体" w:hAnsi="方正仿宋简体" w:hint="eastAsia"/>
          <w:sz w:val="32"/>
          <w:szCs w:val="32"/>
        </w:rPr>
        <w:t>18502918007</w:t>
      </w:r>
      <w:r>
        <w:rPr>
          <w:rFonts w:ascii="方正仿宋简体" w:eastAsia="方正仿宋简体" w:hAnsi="方正仿宋简体" w:hint="eastAsia"/>
          <w:sz w:val="32"/>
          <w:szCs w:val="32"/>
        </w:rPr>
        <w:t>）</w:t>
      </w:r>
      <w:r w:rsidR="000D32AE" w:rsidRPr="00AF0CAA">
        <w:rPr>
          <w:rFonts w:ascii="方正仿宋简体" w:eastAsia="方正仿宋简体" w:hAnsi="方正仿宋简体"/>
          <w:sz w:val="32"/>
          <w:szCs w:val="32"/>
        </w:rPr>
        <w:br w:type="page"/>
      </w:r>
    </w:p>
    <w:p w14:paraId="1ECE2E64" w14:textId="5FB0DC8B" w:rsidR="00655C77" w:rsidRDefault="008E7D5E" w:rsidP="008E7D5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短视频</w:t>
      </w:r>
      <w:r w:rsidRPr="008E7D5E">
        <w:rPr>
          <w:rFonts w:ascii="黑体" w:eastAsia="黑体" w:hAnsi="黑体" w:hint="eastAsia"/>
          <w:sz w:val="32"/>
          <w:szCs w:val="32"/>
        </w:rPr>
        <w:t>分镜头脚本</w:t>
      </w:r>
      <w:r w:rsidR="00AF0CAA">
        <w:rPr>
          <w:rFonts w:ascii="黑体" w:eastAsia="黑体" w:hAnsi="黑体" w:hint="eastAsia"/>
          <w:sz w:val="32"/>
          <w:szCs w:val="32"/>
        </w:rPr>
        <w:t>模板</w:t>
      </w:r>
    </w:p>
    <w:p w14:paraId="66D66E1E" w14:textId="77777777" w:rsidR="003355CE" w:rsidRPr="000D32AE" w:rsidRDefault="003355CE" w:rsidP="000D32AE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992"/>
        <w:gridCol w:w="2977"/>
        <w:gridCol w:w="1701"/>
        <w:gridCol w:w="1842"/>
        <w:gridCol w:w="993"/>
      </w:tblGrid>
      <w:tr w:rsidR="00261825" w14:paraId="63BD13C4" w14:textId="77777777" w:rsidTr="00FD3EE2">
        <w:tc>
          <w:tcPr>
            <w:tcW w:w="1135" w:type="dxa"/>
          </w:tcPr>
          <w:p w14:paraId="4B4B7327" w14:textId="77777777" w:rsidR="00261825" w:rsidRDefault="00261825" w:rsidP="002618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镜号</w:t>
            </w:r>
            <w:proofErr w:type="gramEnd"/>
          </w:p>
        </w:tc>
        <w:tc>
          <w:tcPr>
            <w:tcW w:w="992" w:type="dxa"/>
          </w:tcPr>
          <w:p w14:paraId="288D7B7B" w14:textId="77777777" w:rsidR="00261825" w:rsidRDefault="00261825" w:rsidP="002618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时长</w:t>
            </w:r>
          </w:p>
        </w:tc>
        <w:tc>
          <w:tcPr>
            <w:tcW w:w="2977" w:type="dxa"/>
          </w:tcPr>
          <w:p w14:paraId="56C6EF21" w14:textId="77777777" w:rsidR="00261825" w:rsidRDefault="00261825" w:rsidP="002618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画面说明</w:t>
            </w:r>
          </w:p>
        </w:tc>
        <w:tc>
          <w:tcPr>
            <w:tcW w:w="1701" w:type="dxa"/>
          </w:tcPr>
          <w:p w14:paraId="28D0AFD6" w14:textId="77777777" w:rsidR="00261825" w:rsidRDefault="00261825" w:rsidP="002618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台词/旁白</w:t>
            </w:r>
          </w:p>
        </w:tc>
        <w:tc>
          <w:tcPr>
            <w:tcW w:w="1842" w:type="dxa"/>
          </w:tcPr>
          <w:p w14:paraId="68F67F54" w14:textId="77777777" w:rsidR="00261825" w:rsidRDefault="00261825" w:rsidP="002618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音乐/音效</w:t>
            </w:r>
          </w:p>
        </w:tc>
        <w:tc>
          <w:tcPr>
            <w:tcW w:w="993" w:type="dxa"/>
          </w:tcPr>
          <w:p w14:paraId="537FAA82" w14:textId="77777777" w:rsidR="00261825" w:rsidRDefault="00261825" w:rsidP="002618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字幕</w:t>
            </w:r>
          </w:p>
        </w:tc>
      </w:tr>
      <w:tr w:rsidR="00261825" w14:paraId="3D5FA3B0" w14:textId="77777777" w:rsidTr="003355CE">
        <w:trPr>
          <w:trHeight w:val="2276"/>
        </w:trPr>
        <w:tc>
          <w:tcPr>
            <w:tcW w:w="1135" w:type="dxa"/>
          </w:tcPr>
          <w:p w14:paraId="67AC3E89" w14:textId="77777777" w:rsidR="00261825" w:rsidRDefault="0098725F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5E80308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0C92E03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F6F658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D554BDD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6C4C121C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1825" w14:paraId="5EC98F32" w14:textId="77777777" w:rsidTr="003355CE">
        <w:trPr>
          <w:trHeight w:val="3250"/>
        </w:trPr>
        <w:tc>
          <w:tcPr>
            <w:tcW w:w="1135" w:type="dxa"/>
          </w:tcPr>
          <w:p w14:paraId="19175B33" w14:textId="77777777" w:rsidR="00261825" w:rsidRDefault="0098725F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0127936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C0E39C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E8AD17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A4527E5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183C2F" w14:textId="77777777" w:rsidR="00261825" w:rsidRDefault="00261825" w:rsidP="009872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5874CE0" w14:textId="77777777" w:rsidR="000D32AE" w:rsidRPr="00655C77" w:rsidRDefault="000D32AE" w:rsidP="000D32A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0D32AE" w:rsidRPr="00655C77" w:rsidSect="00EC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2CE9" w14:textId="77777777" w:rsidR="007E3428" w:rsidRDefault="007E3428" w:rsidP="00612A11">
      <w:r>
        <w:separator/>
      </w:r>
    </w:p>
  </w:endnote>
  <w:endnote w:type="continuationSeparator" w:id="0">
    <w:p w14:paraId="5E3C8C39" w14:textId="77777777" w:rsidR="007E3428" w:rsidRDefault="007E3428" w:rsidP="006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E00AF" w14:textId="77777777" w:rsidR="007E3428" w:rsidRDefault="007E3428" w:rsidP="00612A11">
      <w:r>
        <w:separator/>
      </w:r>
    </w:p>
  </w:footnote>
  <w:footnote w:type="continuationSeparator" w:id="0">
    <w:p w14:paraId="55336850" w14:textId="77777777" w:rsidR="007E3428" w:rsidRDefault="007E3428" w:rsidP="0061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A11"/>
    <w:rsid w:val="00077AA4"/>
    <w:rsid w:val="000D32AE"/>
    <w:rsid w:val="00173436"/>
    <w:rsid w:val="001D4B2A"/>
    <w:rsid w:val="001E4CE5"/>
    <w:rsid w:val="001F4C5E"/>
    <w:rsid w:val="00251C06"/>
    <w:rsid w:val="00261825"/>
    <w:rsid w:val="00271725"/>
    <w:rsid w:val="002A1B3B"/>
    <w:rsid w:val="002C7AF1"/>
    <w:rsid w:val="003239E7"/>
    <w:rsid w:val="003355CE"/>
    <w:rsid w:val="00341258"/>
    <w:rsid w:val="00364F3F"/>
    <w:rsid w:val="0036568C"/>
    <w:rsid w:val="003A7A4F"/>
    <w:rsid w:val="003D6FA6"/>
    <w:rsid w:val="003E338A"/>
    <w:rsid w:val="003E6D65"/>
    <w:rsid w:val="003F3C1D"/>
    <w:rsid w:val="004019FA"/>
    <w:rsid w:val="00430B21"/>
    <w:rsid w:val="00472A63"/>
    <w:rsid w:val="00482941"/>
    <w:rsid w:val="00487B8D"/>
    <w:rsid w:val="00497442"/>
    <w:rsid w:val="004B2EF5"/>
    <w:rsid w:val="0052172A"/>
    <w:rsid w:val="005B457A"/>
    <w:rsid w:val="005F4A31"/>
    <w:rsid w:val="00610BFA"/>
    <w:rsid w:val="00612A11"/>
    <w:rsid w:val="00644967"/>
    <w:rsid w:val="00655C77"/>
    <w:rsid w:val="006776BC"/>
    <w:rsid w:val="00691778"/>
    <w:rsid w:val="00692376"/>
    <w:rsid w:val="00694971"/>
    <w:rsid w:val="006C2282"/>
    <w:rsid w:val="006E065C"/>
    <w:rsid w:val="0073316D"/>
    <w:rsid w:val="00745BF7"/>
    <w:rsid w:val="007E3428"/>
    <w:rsid w:val="00800401"/>
    <w:rsid w:val="00811C6A"/>
    <w:rsid w:val="00824FDE"/>
    <w:rsid w:val="0084282F"/>
    <w:rsid w:val="008458C8"/>
    <w:rsid w:val="0085417F"/>
    <w:rsid w:val="008E7D5E"/>
    <w:rsid w:val="008F5D60"/>
    <w:rsid w:val="009010BA"/>
    <w:rsid w:val="00907F18"/>
    <w:rsid w:val="009266C2"/>
    <w:rsid w:val="00927D86"/>
    <w:rsid w:val="0094547C"/>
    <w:rsid w:val="0095688C"/>
    <w:rsid w:val="0098725F"/>
    <w:rsid w:val="00A91D6D"/>
    <w:rsid w:val="00AF0CAA"/>
    <w:rsid w:val="00B21097"/>
    <w:rsid w:val="00B32B70"/>
    <w:rsid w:val="00B36807"/>
    <w:rsid w:val="00B433F2"/>
    <w:rsid w:val="00B51358"/>
    <w:rsid w:val="00BE3391"/>
    <w:rsid w:val="00C03B57"/>
    <w:rsid w:val="00C466B5"/>
    <w:rsid w:val="00C819BF"/>
    <w:rsid w:val="00D93F3B"/>
    <w:rsid w:val="00DB18B6"/>
    <w:rsid w:val="00DB36CE"/>
    <w:rsid w:val="00DD67BC"/>
    <w:rsid w:val="00DF2C1E"/>
    <w:rsid w:val="00E02438"/>
    <w:rsid w:val="00E92745"/>
    <w:rsid w:val="00EA3AC1"/>
    <w:rsid w:val="00EC545B"/>
    <w:rsid w:val="00F1706A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AA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A11"/>
    <w:rPr>
      <w:sz w:val="18"/>
      <w:szCs w:val="18"/>
    </w:rPr>
  </w:style>
  <w:style w:type="character" w:styleId="a5">
    <w:name w:val="Strong"/>
    <w:basedOn w:val="a0"/>
    <w:uiPriority w:val="22"/>
    <w:qFormat/>
    <w:rsid w:val="004B2EF5"/>
    <w:rPr>
      <w:b/>
      <w:bCs/>
    </w:rPr>
  </w:style>
  <w:style w:type="table" w:styleId="a6">
    <w:name w:val="Table Grid"/>
    <w:basedOn w:val="a1"/>
    <w:uiPriority w:val="59"/>
    <w:rsid w:val="000D32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45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程洪莉</cp:lastModifiedBy>
  <cp:revision>106</cp:revision>
  <dcterms:created xsi:type="dcterms:W3CDTF">2021-01-15T06:42:00Z</dcterms:created>
  <dcterms:modified xsi:type="dcterms:W3CDTF">2021-01-24T08:50:00Z</dcterms:modified>
</cp:coreProperties>
</file>