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4" w:rsidRDefault="00B96064" w:rsidP="00B96064">
      <w:pPr>
        <w:spacing w:line="560" w:lineRule="exact"/>
        <w:jc w:val="center"/>
        <w:rPr>
          <w:rFonts w:ascii="黑体" w:eastAsia="黑体" w:hAnsi="黑体" w:cs="黑体"/>
          <w:b/>
          <w:color w:val="2A2A2A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2A2A2A"/>
          <w:kern w:val="0"/>
          <w:sz w:val="32"/>
          <w:szCs w:val="32"/>
        </w:rPr>
        <w:t>西安交通大学第二附属医院返聘人员年度考核表</w:t>
      </w:r>
    </w:p>
    <w:p w:rsidR="00B96064" w:rsidRDefault="00B96064" w:rsidP="00B96064">
      <w:pPr>
        <w:spacing w:line="560" w:lineRule="exact"/>
        <w:jc w:val="center"/>
        <w:rPr>
          <w:rFonts w:ascii="黑体" w:eastAsia="黑体" w:hAnsi="黑体" w:cs="黑体"/>
          <w:b/>
          <w:color w:val="2A2A2A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2A2A2A"/>
          <w:kern w:val="0"/>
          <w:sz w:val="32"/>
          <w:szCs w:val="32"/>
        </w:rPr>
        <w:t>（     ）年度</w:t>
      </w:r>
    </w:p>
    <w:tbl>
      <w:tblPr>
        <w:tblW w:w="1015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700"/>
        <w:gridCol w:w="318"/>
        <w:gridCol w:w="897"/>
        <w:gridCol w:w="555"/>
        <w:gridCol w:w="1785"/>
        <w:gridCol w:w="825"/>
        <w:gridCol w:w="1455"/>
      </w:tblGrid>
      <w:tr w:rsidR="00B96064" w:rsidTr="009E5C48">
        <w:trPr>
          <w:trHeight w:val="570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科室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510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职称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59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59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8535" w:type="dxa"/>
            <w:gridSpan w:val="7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335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年度工作目标与任务（从职业道德、临床工作量、劳动纪律等方面进行考核）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</w:tc>
      </w:tr>
      <w:tr w:rsidR="00B96064" w:rsidTr="009E5C48">
        <w:trPr>
          <w:trHeight w:val="1682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8535" w:type="dxa"/>
            <w:gridSpan w:val="7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noProof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出勤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天、病假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天、事假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天，旷工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  <w:u w:val="single"/>
              </w:rPr>
              <w:t xml:space="preserve">      </w:t>
            </w:r>
            <w:r w:rsidRPr="004446B2">
              <w:rPr>
                <w:rFonts w:ascii="仿宋" w:eastAsia="仿宋" w:hAnsi="仿宋" w:cs="仿宋" w:hint="eastAsia"/>
                <w:bCs/>
                <w:noProof/>
                <w:color w:val="2A2A2A"/>
                <w:kern w:val="0"/>
                <w:sz w:val="28"/>
                <w:szCs w:val="28"/>
              </w:rPr>
              <w:t>天。</w:t>
            </w:r>
          </w:p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出勤率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  <w:u w:val="single"/>
              </w:rPr>
              <w:t xml:space="preserve">        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%。 </w:t>
            </w:r>
          </w:p>
          <w:p w:rsidR="00B96064" w:rsidRPr="004446B2" w:rsidRDefault="00B96064" w:rsidP="009E5C48">
            <w:pPr>
              <w:spacing w:line="360" w:lineRule="exact"/>
              <w:ind w:firstLineChars="1250" w:firstLine="35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</w:t>
            </w:r>
          </w:p>
          <w:p w:rsidR="00B96064" w:rsidRPr="004446B2" w:rsidRDefault="00B96064" w:rsidP="009E5C48">
            <w:pPr>
              <w:spacing w:line="360" w:lineRule="exact"/>
              <w:ind w:firstLineChars="1250" w:firstLine="35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 考核组长签名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  <w:u w:val="single"/>
              </w:rPr>
              <w:t xml:space="preserve">        </w:t>
            </w:r>
          </w:p>
          <w:p w:rsidR="00B96064" w:rsidRPr="004446B2" w:rsidRDefault="00B96064" w:rsidP="009E5C48">
            <w:pPr>
              <w:spacing w:line="360" w:lineRule="exact"/>
              <w:ind w:firstLineChars="2000" w:firstLine="56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年    月   日</w:t>
            </w:r>
          </w:p>
        </w:tc>
      </w:tr>
      <w:tr w:rsidR="00B96064" w:rsidTr="009E5C48">
        <w:trPr>
          <w:trHeight w:val="1775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科室评定</w:t>
            </w:r>
          </w:p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结果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446B2">
              <w:rPr>
                <w:rFonts w:ascii="仿宋" w:eastAsia="仿宋" w:hAnsi="仿宋" w:cs="仿宋"/>
                <w:bCs/>
                <w:noProof/>
                <w:color w:val="2A2A2A"/>
                <w:kern w:val="0"/>
                <w:sz w:val="28"/>
                <w:szCs w:val="28"/>
              </w:rPr>
              <w:pict>
                <v:rect id="_x0000_s2052" style="position:absolute;margin-left:146.8pt;margin-top:4.65pt;width:7.15pt;height:9pt;z-index:251662336"/>
              </w:pict>
            </w:r>
            <w:r w:rsidRPr="004446B2">
              <w:rPr>
                <w:rFonts w:ascii="仿宋" w:eastAsia="仿宋" w:hAnsi="仿宋" w:cs="仿宋"/>
                <w:bCs/>
                <w:noProof/>
                <w:color w:val="2A2A2A"/>
                <w:kern w:val="0"/>
                <w:sz w:val="28"/>
                <w:szCs w:val="28"/>
              </w:rPr>
              <w:pict>
                <v:rect id="_x0000_s2053" style="position:absolute;margin-left:225.95pt;margin-top:4.6pt;width:7.15pt;height:9pt;z-index:251663360"/>
              </w:pict>
            </w:r>
            <w:r w:rsidRPr="004446B2">
              <w:rPr>
                <w:rFonts w:ascii="仿宋" w:eastAsia="仿宋" w:hAnsi="仿宋" w:cs="仿宋"/>
                <w:bCs/>
                <w:noProof/>
                <w:color w:val="2A2A2A"/>
                <w:kern w:val="0"/>
                <w:sz w:val="28"/>
                <w:szCs w:val="28"/>
              </w:rPr>
              <w:pict>
                <v:rect id="_x0000_s2051" style="position:absolute;margin-left:85.25pt;margin-top:3.95pt;width:7.15pt;height:9pt;z-index:251661312"/>
              </w:pict>
            </w:r>
            <w:r w:rsidRPr="004446B2">
              <w:rPr>
                <w:rFonts w:ascii="仿宋" w:eastAsia="仿宋" w:hAnsi="仿宋" w:cs="仿宋"/>
                <w:bCs/>
                <w:noProof/>
                <w:color w:val="2A2A2A"/>
                <w:kern w:val="0"/>
                <w:sz w:val="28"/>
                <w:szCs w:val="28"/>
              </w:rPr>
              <w:pict>
                <v:rect id="_x0000_s2050" style="position:absolute;margin-left:29.9pt;margin-top:4.75pt;width:7.15pt;height:9pt;z-index:251660288"/>
              </w:pic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优秀    良好     合格     不合格</w:t>
            </w:r>
          </w:p>
          <w:p w:rsidR="00B96064" w:rsidRPr="004446B2" w:rsidRDefault="00B96064" w:rsidP="009E5C48">
            <w:pPr>
              <w:spacing w:line="360" w:lineRule="exact"/>
              <w:ind w:firstLineChars="1750" w:firstLine="49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ind w:firstLineChars="1750" w:firstLine="49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  <w:u w:val="single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科主任签字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                         年    月   日                        </w:t>
            </w:r>
          </w:p>
        </w:tc>
      </w:tr>
      <w:tr w:rsidR="00B96064" w:rsidTr="009E5C48">
        <w:trPr>
          <w:trHeight w:val="1623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人力资源部意见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spacing w:line="360" w:lineRule="exac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</w:p>
          <w:p w:rsidR="00B96064" w:rsidRPr="004446B2" w:rsidRDefault="00B96064" w:rsidP="009E5C48">
            <w:pPr>
              <w:spacing w:line="360" w:lineRule="exact"/>
              <w:ind w:firstLineChars="1750" w:firstLine="4900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人力资源部（公章）</w:t>
            </w:r>
          </w:p>
          <w:p w:rsidR="00B96064" w:rsidRPr="004446B2" w:rsidRDefault="00B96064" w:rsidP="009E5C48">
            <w:pPr>
              <w:spacing w:line="360" w:lineRule="exact"/>
              <w:ind w:leftChars="636" w:left="1336" w:firstLineChars="198" w:firstLine="554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 xml:space="preserve">                           年    月   日    </w:t>
            </w:r>
          </w:p>
        </w:tc>
      </w:tr>
      <w:tr w:rsidR="00B96064" w:rsidTr="009E5C48">
        <w:trPr>
          <w:trHeight w:val="781"/>
        </w:trPr>
        <w:tc>
          <w:tcPr>
            <w:tcW w:w="1620" w:type="dxa"/>
            <w:shd w:val="clear" w:color="auto" w:fill="auto"/>
            <w:vAlign w:val="center"/>
          </w:tcPr>
          <w:p w:rsidR="00B96064" w:rsidRPr="004446B2" w:rsidRDefault="00B96064" w:rsidP="009E5C4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/>
                <w:color w:val="2A2A2A"/>
                <w:kern w:val="0"/>
                <w:sz w:val="28"/>
                <w:szCs w:val="28"/>
              </w:rPr>
              <w:t>备注</w:t>
            </w:r>
          </w:p>
        </w:tc>
        <w:tc>
          <w:tcPr>
            <w:tcW w:w="8535" w:type="dxa"/>
            <w:gridSpan w:val="7"/>
            <w:shd w:val="clear" w:color="auto" w:fill="auto"/>
          </w:tcPr>
          <w:p w:rsidR="00B96064" w:rsidRPr="004446B2" w:rsidRDefault="00B96064" w:rsidP="009E5C4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此表返聘科室填写。</w:t>
            </w:r>
          </w:p>
          <w:p w:rsidR="00B96064" w:rsidRPr="004446B2" w:rsidRDefault="00B96064" w:rsidP="009E5C4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仿宋"/>
                <w:bCs/>
                <w:color w:val="2A2A2A"/>
                <w:kern w:val="0"/>
                <w:sz w:val="28"/>
                <w:szCs w:val="28"/>
              </w:rPr>
            </w:pPr>
            <w:r w:rsidRPr="004446B2">
              <w:rPr>
                <w:noProof/>
                <w:kern w:val="0"/>
              </w:rPr>
              <w:pict>
                <v:rect id="_x0000_s2054" style="position:absolute;left:0;text-align:left;margin-left:170.4pt;margin-top:7.25pt;width:7.15pt;height:9pt;z-index:251664384"/>
              </w:pic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考核结果请在相应等次“   ”打“</w:t>
            </w:r>
            <w:r w:rsidRPr="004446B2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✓</w:t>
            </w:r>
            <w:r w:rsidRPr="004446B2">
              <w:rPr>
                <w:rFonts w:ascii="仿宋" w:eastAsia="仿宋" w:hAnsi="仿宋" w:cs="仿宋" w:hint="eastAsia"/>
                <w:bCs/>
                <w:color w:val="2A2A2A"/>
                <w:kern w:val="0"/>
                <w:sz w:val="28"/>
                <w:szCs w:val="28"/>
              </w:rPr>
              <w:t>”。</w:t>
            </w:r>
          </w:p>
        </w:tc>
      </w:tr>
    </w:tbl>
    <w:p w:rsidR="00602609" w:rsidRPr="00B96064" w:rsidRDefault="00602609"/>
    <w:sectPr w:rsidR="00602609" w:rsidRPr="00B96064" w:rsidSect="0060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A3" w:rsidRDefault="001D76A3" w:rsidP="00B96064">
      <w:r>
        <w:separator/>
      </w:r>
    </w:p>
  </w:endnote>
  <w:endnote w:type="continuationSeparator" w:id="0">
    <w:p w:rsidR="001D76A3" w:rsidRDefault="001D76A3" w:rsidP="00B9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A3" w:rsidRDefault="001D76A3" w:rsidP="00B96064">
      <w:r>
        <w:separator/>
      </w:r>
    </w:p>
  </w:footnote>
  <w:footnote w:type="continuationSeparator" w:id="0">
    <w:p w:rsidR="001D76A3" w:rsidRDefault="001D76A3" w:rsidP="00B96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6013"/>
    <w:multiLevelType w:val="hybridMultilevel"/>
    <w:tmpl w:val="E8C8E542"/>
    <w:lvl w:ilvl="0" w:tplc="3D9AA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064"/>
    <w:rsid w:val="001D76A3"/>
    <w:rsid w:val="00602609"/>
    <w:rsid w:val="00B9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064"/>
    <w:rPr>
      <w:sz w:val="18"/>
      <w:szCs w:val="18"/>
    </w:rPr>
  </w:style>
  <w:style w:type="paragraph" w:styleId="a5">
    <w:name w:val="List Paragraph"/>
    <w:basedOn w:val="a"/>
    <w:uiPriority w:val="34"/>
    <w:qFormat/>
    <w:rsid w:val="00B960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2018-11-12T07:32:00Z</dcterms:created>
  <dcterms:modified xsi:type="dcterms:W3CDTF">2018-11-12T07:32:00Z</dcterms:modified>
</cp:coreProperties>
</file>